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21935">
        <w:rPr>
          <w:rFonts w:ascii="Times New Roman" w:hAnsi="Times New Roman" w:cs="Times New Roman"/>
          <w:b/>
          <w:noProof/>
          <w:color w:val="00206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4481BDE" wp14:editId="5D61C553">
            <wp:simplePos x="0" y="0"/>
            <wp:positionH relativeFrom="margin">
              <wp:posOffset>664845</wp:posOffset>
            </wp:positionH>
            <wp:positionV relativeFrom="margin">
              <wp:posOffset>304800</wp:posOffset>
            </wp:positionV>
            <wp:extent cx="1609725" cy="1552575"/>
            <wp:effectExtent l="0" t="0" r="0" b="9525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675" cy="155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5D6071" w:rsidRPr="00021935" w:rsidRDefault="005D6071" w:rsidP="005D6071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21935">
        <w:rPr>
          <w:rFonts w:ascii="Times New Roman" w:hAnsi="Times New Roman" w:cs="Times New Roman"/>
          <w:b/>
          <w:color w:val="002060"/>
          <w:sz w:val="24"/>
          <w:szCs w:val="24"/>
        </w:rPr>
        <w:t>Муниципальное дошкольное образовательное учреждение</w:t>
      </w:r>
    </w:p>
    <w:p w:rsidR="005D6071" w:rsidRPr="00021935" w:rsidRDefault="005D6071" w:rsidP="005D6071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</w:t>
      </w:r>
      <w:r w:rsidRPr="00021935">
        <w:rPr>
          <w:rFonts w:ascii="Times New Roman" w:hAnsi="Times New Roman" w:cs="Times New Roman"/>
          <w:b/>
          <w:color w:val="002060"/>
          <w:sz w:val="24"/>
          <w:szCs w:val="24"/>
        </w:rPr>
        <w:t>МДОУ «Детский сад «Малыш»</w:t>
      </w: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Pr="00021935" w:rsidRDefault="005D6071" w:rsidP="005D607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21935">
        <w:rPr>
          <w:rFonts w:ascii="Times New Roman" w:hAnsi="Times New Roman" w:cs="Times New Roman"/>
          <w:b/>
          <w:color w:val="002060"/>
          <w:sz w:val="28"/>
          <w:szCs w:val="28"/>
        </w:rPr>
        <w:t>Сценарий образовательного мероприятия</w:t>
      </w:r>
    </w:p>
    <w:p w:rsidR="005D6071" w:rsidRDefault="00141ADF" w:rsidP="005D607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По п</w:t>
      </w:r>
      <w:r w:rsidR="008D339F">
        <w:rPr>
          <w:rFonts w:ascii="Times New Roman" w:hAnsi="Times New Roman" w:cs="Times New Roman"/>
          <w:b/>
          <w:color w:val="002060"/>
          <w:sz w:val="28"/>
          <w:szCs w:val="28"/>
        </w:rPr>
        <w:t>ознавательному развитию</w:t>
      </w:r>
    </w:p>
    <w:p w:rsidR="008D339F" w:rsidRPr="00021935" w:rsidRDefault="008D339F" w:rsidP="005D607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(патриотическое воспитание)</w:t>
      </w:r>
    </w:p>
    <w:p w:rsidR="005D6071" w:rsidRPr="00021935" w:rsidRDefault="005D6071" w:rsidP="005D6071">
      <w:pPr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021935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 «</w:t>
      </w:r>
      <w:r w:rsidR="008D339F">
        <w:rPr>
          <w:rFonts w:ascii="Times New Roman" w:hAnsi="Times New Roman" w:cs="Times New Roman"/>
          <w:b/>
          <w:color w:val="002060"/>
          <w:sz w:val="36"/>
          <w:szCs w:val="36"/>
        </w:rPr>
        <w:t>Путешествие по родному городу</w:t>
      </w:r>
      <w:r w:rsidRPr="00021935">
        <w:rPr>
          <w:rFonts w:ascii="Times New Roman" w:hAnsi="Times New Roman" w:cs="Times New Roman"/>
          <w:b/>
          <w:color w:val="002060"/>
          <w:sz w:val="36"/>
          <w:szCs w:val="36"/>
        </w:rPr>
        <w:t>»</w:t>
      </w:r>
    </w:p>
    <w:p w:rsidR="005D6071" w:rsidRPr="00021935" w:rsidRDefault="005D6071" w:rsidP="005D6071">
      <w:pPr>
        <w:jc w:val="center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  <w:r w:rsidRPr="00021935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дошкольники </w:t>
      </w:r>
      <w:r>
        <w:rPr>
          <w:rFonts w:ascii="Times New Roman" w:hAnsi="Times New Roman" w:cs="Times New Roman"/>
          <w:b/>
          <w:i/>
          <w:color w:val="002060"/>
          <w:sz w:val="28"/>
          <w:szCs w:val="28"/>
        </w:rPr>
        <w:t>5</w:t>
      </w:r>
      <w:r w:rsidRPr="00021935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 — </w:t>
      </w:r>
      <w:r>
        <w:rPr>
          <w:rFonts w:ascii="Times New Roman" w:hAnsi="Times New Roman" w:cs="Times New Roman"/>
          <w:b/>
          <w:i/>
          <w:color w:val="002060"/>
          <w:sz w:val="28"/>
          <w:szCs w:val="28"/>
        </w:rPr>
        <w:t>6</w:t>
      </w:r>
      <w:r w:rsidRPr="00021935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 лет</w:t>
      </w: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Default="005D6071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Pr="00021935" w:rsidRDefault="005D6071" w:rsidP="005D6071">
      <w:pPr>
        <w:ind w:right="543"/>
        <w:jc w:val="right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2193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Сценарий составила воспитатель </w:t>
      </w:r>
    </w:p>
    <w:p w:rsidR="005D6071" w:rsidRPr="00021935" w:rsidRDefault="005D6071" w:rsidP="005D6071">
      <w:pPr>
        <w:ind w:right="543"/>
        <w:jc w:val="right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Левченко Ольга Валерьевна</w:t>
      </w:r>
    </w:p>
    <w:p w:rsidR="005D6071" w:rsidRPr="00021935" w:rsidRDefault="005D6071" w:rsidP="005D6071">
      <w:pPr>
        <w:ind w:right="543"/>
        <w:jc w:val="right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D6071" w:rsidRPr="00021935" w:rsidRDefault="005D6071" w:rsidP="005D6071">
      <w:pPr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8D339F" w:rsidRDefault="008D339F" w:rsidP="005D607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8D339F" w:rsidRDefault="008D339F" w:rsidP="005D607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D6071" w:rsidRPr="00021935" w:rsidRDefault="005D6071" w:rsidP="005D607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21935">
        <w:rPr>
          <w:rFonts w:ascii="Times New Roman" w:hAnsi="Times New Roman" w:cs="Times New Roman"/>
          <w:b/>
          <w:color w:val="002060"/>
          <w:sz w:val="28"/>
          <w:szCs w:val="28"/>
        </w:rPr>
        <w:t>Городской округ г. Переславль-Залесский</w:t>
      </w:r>
    </w:p>
    <w:p w:rsidR="005D6071" w:rsidRPr="00021935" w:rsidRDefault="005D6071" w:rsidP="005D607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21935">
        <w:rPr>
          <w:rFonts w:ascii="Times New Roman" w:hAnsi="Times New Roman" w:cs="Times New Roman"/>
          <w:b/>
          <w:color w:val="002060"/>
          <w:sz w:val="28"/>
          <w:szCs w:val="28"/>
        </w:rPr>
        <w:t>202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2</w:t>
      </w:r>
      <w:r w:rsidRPr="0002193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г.</w:t>
      </w:r>
    </w:p>
    <w:p w:rsidR="005D6071" w:rsidRPr="008D339F" w:rsidRDefault="008D339F" w:rsidP="008D339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339F">
        <w:rPr>
          <w:rFonts w:ascii="Times New Roman" w:hAnsi="Times New Roman" w:cs="Times New Roman"/>
          <w:b/>
          <w:sz w:val="28"/>
          <w:szCs w:val="28"/>
        </w:rPr>
        <w:lastRenderedPageBreak/>
        <w:t>«Путешествие по родному городу»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5D60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создать условия для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 детей нр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авственно-патриотических чу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вств</w:t>
      </w: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пр</w:t>
      </w:r>
      <w:proofErr w:type="gramEnd"/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оцессе знакомства с родным городом.</w:t>
      </w:r>
    </w:p>
    <w:p w:rsidR="005D6071" w:rsidRPr="005D6071" w:rsidRDefault="005D6071" w:rsidP="005D6071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0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5D6071" w:rsidRPr="005D6071" w:rsidRDefault="005D6071" w:rsidP="005D6071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D60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Образовательные</w:t>
      </w:r>
    </w:p>
    <w:p w:rsidR="005D6071" w:rsidRPr="005D6071" w:rsidRDefault="005D6071" w:rsidP="005D6071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и систематизировать знания детей о городе Переславле-Залесском, его истории, достопримечательностях, улицах города.</w:t>
      </w:r>
    </w:p>
    <w:p w:rsidR="005D6071" w:rsidRPr="005D6071" w:rsidRDefault="005D6071" w:rsidP="005D6071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 детей чувство любви к родному краю, своей малой родине на основе приобщения к родной природе, культуре.</w:t>
      </w:r>
    </w:p>
    <w:p w:rsidR="005D6071" w:rsidRPr="005D6071" w:rsidRDefault="005D6071" w:rsidP="005D6071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D60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</w:t>
      </w:r>
    </w:p>
    <w:p w:rsidR="005D6071" w:rsidRPr="005D6071" w:rsidRDefault="005D6071" w:rsidP="005D6071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 детей речь, мышление, воображение, умение анализировать.</w:t>
      </w:r>
    </w:p>
    <w:p w:rsidR="005D6071" w:rsidRPr="005D6071" w:rsidRDefault="005D6071" w:rsidP="005D6071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D60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</w:t>
      </w:r>
    </w:p>
    <w:p w:rsidR="005D6071" w:rsidRPr="005D6071" w:rsidRDefault="005D6071" w:rsidP="005D6071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чувство гордости за свой город, уважение к его истории,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людям</w:t>
      </w: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здесь живут и работают.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 желание заботиться о своем городе, поддерживать чистоту и порядок.</w:t>
      </w:r>
    </w:p>
    <w:p w:rsidR="00613EDE" w:rsidRDefault="00613EDE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истории города</w:t>
      </w: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 о транспорте.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Рассматривание фотографий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Переславль-Залесский</w:t>
      </w: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и разучивание стихов.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</w:p>
    <w:p w:rsidR="005D6071" w:rsidRPr="005D6071" w:rsidRDefault="005D6071" w:rsidP="00613ED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Проектор, экран, презентация с видами г. Переславля и достопримечательностями‚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игра – конструктор «Чудо – соты» В.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Воскобовича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разрезные картинки с изображением памятника А. Невскому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Преображенского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собора,</w:t>
      </w:r>
      <w:r w:rsidR="008D3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3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эмблемы «Юный </w:t>
      </w:r>
      <w:proofErr w:type="spellStart"/>
      <w:r w:rsidR="004B3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ереславец</w:t>
      </w:r>
      <w:proofErr w:type="spellEnd"/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F234BA" w:rsidRDefault="00F234BA" w:rsidP="00613EDE"/>
    <w:p w:rsidR="005D6071" w:rsidRDefault="005D6071"/>
    <w:p w:rsidR="005D6071" w:rsidRDefault="005D6071"/>
    <w:p w:rsidR="005D6071" w:rsidRDefault="005D6071"/>
    <w:p w:rsidR="005D6071" w:rsidRDefault="005D6071"/>
    <w:p w:rsidR="005D6071" w:rsidRDefault="005D6071"/>
    <w:p w:rsidR="005D6071" w:rsidRDefault="005D6071"/>
    <w:p w:rsidR="005D6071" w:rsidRDefault="005D6071"/>
    <w:p w:rsidR="005D6071" w:rsidRDefault="005D6071"/>
    <w:p w:rsidR="005D6071" w:rsidRDefault="005D6071"/>
    <w:p w:rsidR="005D6071" w:rsidRPr="00613EDE" w:rsidRDefault="005D6071" w:rsidP="005D6071">
      <w:pPr>
        <w:jc w:val="center"/>
        <w:rPr>
          <w:rFonts w:ascii="Times New Roman" w:hAnsi="Times New Roman" w:cs="Times New Roman"/>
          <w:b/>
        </w:rPr>
      </w:pPr>
      <w:r w:rsidRPr="00613ED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Ход образовательного мероприятия</w:t>
      </w:r>
    </w:p>
    <w:p w:rsidR="008D339F" w:rsidRDefault="008D339F" w:rsidP="008D33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8D339F" w:rsidRDefault="008D339F" w:rsidP="000675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5AC0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8D339F" w:rsidRPr="005E5AC0" w:rsidRDefault="008D339F" w:rsidP="000675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5AC0">
        <w:rPr>
          <w:rFonts w:ascii="Times New Roman" w:hAnsi="Times New Roman" w:cs="Times New Roman"/>
          <w:b/>
          <w:sz w:val="28"/>
          <w:szCs w:val="28"/>
        </w:rPr>
        <w:t>-</w:t>
      </w:r>
      <w:r w:rsidRPr="005E5AC0">
        <w:rPr>
          <w:rFonts w:ascii="Times New Roman" w:hAnsi="Times New Roman" w:cs="Times New Roman"/>
          <w:sz w:val="28"/>
          <w:szCs w:val="28"/>
        </w:rPr>
        <w:t xml:space="preserve"> Придумано кем – то </w:t>
      </w:r>
    </w:p>
    <w:p w:rsidR="008D339F" w:rsidRPr="005E5AC0" w:rsidRDefault="008D339F" w:rsidP="000675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5AC0">
        <w:rPr>
          <w:rFonts w:ascii="Times New Roman" w:hAnsi="Times New Roman" w:cs="Times New Roman"/>
          <w:sz w:val="28"/>
          <w:szCs w:val="28"/>
        </w:rPr>
        <w:t xml:space="preserve">Просто и мудро </w:t>
      </w:r>
    </w:p>
    <w:p w:rsidR="008D339F" w:rsidRPr="005E5AC0" w:rsidRDefault="008D339F" w:rsidP="000675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5AC0">
        <w:rPr>
          <w:rFonts w:ascii="Times New Roman" w:hAnsi="Times New Roman" w:cs="Times New Roman"/>
          <w:sz w:val="28"/>
          <w:szCs w:val="28"/>
        </w:rPr>
        <w:t xml:space="preserve">При встрече здороваться! – </w:t>
      </w:r>
    </w:p>
    <w:p w:rsidR="008D339F" w:rsidRPr="005E5AC0" w:rsidRDefault="008D339F" w:rsidP="000675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E5AC0">
        <w:rPr>
          <w:rFonts w:ascii="Times New Roman" w:hAnsi="Times New Roman" w:cs="Times New Roman"/>
          <w:sz w:val="28"/>
          <w:szCs w:val="28"/>
        </w:rPr>
        <w:t xml:space="preserve">оброе утро! – </w:t>
      </w:r>
    </w:p>
    <w:p w:rsidR="008D339F" w:rsidRDefault="008D339F" w:rsidP="000675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5AC0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- Доброе утро.</w:t>
      </w:r>
    </w:p>
    <w:p w:rsidR="008D339F" w:rsidRDefault="008D339F" w:rsidP="000675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5AC0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8D339F" w:rsidRDefault="008D339F" w:rsidP="000675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к нам пришли гости. Давайте с ними тоже поздороваемся, пожелаем доброго утра.</w:t>
      </w:r>
      <w:r w:rsidRPr="005E5A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E5AC0">
        <w:rPr>
          <w:rFonts w:ascii="Times New Roman" w:hAnsi="Times New Roman" w:cs="Times New Roman"/>
          <w:sz w:val="28"/>
          <w:szCs w:val="28"/>
        </w:rPr>
        <w:t xml:space="preserve"> очень рада видеть вас здоровых, с хорошим настроением. Мне хочется, чтобы это настроение у вас сохранилось до самого вечера.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AC0">
        <w:rPr>
          <w:rFonts w:ascii="Times New Roman" w:hAnsi="Times New Roman" w:cs="Times New Roman"/>
          <w:sz w:val="28"/>
          <w:szCs w:val="28"/>
        </w:rPr>
        <w:t xml:space="preserve">А для этого мы должны чаще улыбаться и помогать друг другу. 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сегодня отправимся в путешествие. Чтобы вы отгадали, куда мы отправимся в путешествие, я хочу вам кое-что рассказать.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скажите мне, как называется страна, в которой мы живем?</w:t>
      </w:r>
    </w:p>
    <w:p w:rsidR="005D6071" w:rsidRPr="005D6071" w:rsidRDefault="008D339F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Россия)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с вами живем в большой и прекрасной стране Россия. Мы россияне. И Россия</w:t>
      </w:r>
      <w:r w:rsidR="008D3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наша Родина, наш большой общий дом.</w:t>
      </w:r>
      <w:r w:rsid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1)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у каждого из нас есть и своя малая родина</w:t>
      </w:r>
      <w:r w:rsidR="008D3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тот уголок земли, где мы родились, где прошло наше детство, где живут наши родители и друзья, где находится наш родной дом.</w:t>
      </w:r>
    </w:p>
    <w:p w:rsidR="005D6071" w:rsidRPr="005D6071" w:rsidRDefault="005D6071" w:rsidP="005D607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куда же мы отправимся путешествовать.</w:t>
      </w:r>
    </w:p>
    <w:p w:rsidR="008D339F" w:rsidRDefault="008D339F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 нашему городу.)</w:t>
      </w:r>
    </w:p>
    <w:p w:rsidR="005D6071" w:rsidRPr="005D6071" w:rsidRDefault="000675EC" w:rsidP="005D607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675E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Верно. </w:t>
      </w:r>
      <w:r w:rsidR="008D339F" w:rsidRPr="008D33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 вот на чем мы отправимся, вы узнаете, отгадав загадку.</w:t>
      </w:r>
    </w:p>
    <w:p w:rsidR="008D339F" w:rsidRDefault="005D6071" w:rsidP="008D339F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8D339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Что за чудо – длинный дом! </w:t>
      </w:r>
    </w:p>
    <w:p w:rsidR="008D339F" w:rsidRDefault="005D6071" w:rsidP="008D339F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8D339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Пассажиров много в нем. </w:t>
      </w:r>
    </w:p>
    <w:p w:rsidR="008D339F" w:rsidRDefault="005D6071" w:rsidP="008D339F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8D339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Носит обувь из резины </w:t>
      </w:r>
    </w:p>
    <w:p w:rsidR="008D339F" w:rsidRDefault="005D6071" w:rsidP="008D339F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8D339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И питается бензином… </w:t>
      </w:r>
    </w:p>
    <w:p w:rsidR="005D6071" w:rsidRDefault="005D6071" w:rsidP="008D339F">
      <w:pPr>
        <w:spacing w:after="0"/>
      </w:pPr>
      <w:r w:rsidRPr="008D339F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(Автобус)</w:t>
      </w:r>
      <w:r w:rsidR="008D339F">
        <w:rPr>
          <w:rFonts w:ascii="Arial" w:hAnsi="Arial" w:cs="Arial"/>
          <w:color w:val="111111"/>
        </w:rPr>
        <w:t xml:space="preserve"> </w:t>
      </w:r>
    </w:p>
    <w:p w:rsidR="005D6071" w:rsidRPr="008D339F" w:rsidRDefault="000675EC" w:rsidP="00613E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5E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D339F" w:rsidRPr="008D339F">
        <w:rPr>
          <w:rFonts w:ascii="Times New Roman" w:hAnsi="Times New Roman" w:cs="Times New Roman"/>
          <w:sz w:val="28"/>
          <w:szCs w:val="28"/>
        </w:rPr>
        <w:t xml:space="preserve">Верно. </w:t>
      </w:r>
      <w:r w:rsidR="008D339F">
        <w:rPr>
          <w:rFonts w:ascii="Times New Roman" w:hAnsi="Times New Roman" w:cs="Times New Roman"/>
          <w:sz w:val="28"/>
          <w:szCs w:val="28"/>
        </w:rPr>
        <w:t>Н</w:t>
      </w:r>
      <w:r w:rsidR="008D339F" w:rsidRPr="008D339F">
        <w:rPr>
          <w:rFonts w:ascii="Times New Roman" w:hAnsi="Times New Roman" w:cs="Times New Roman"/>
          <w:sz w:val="28"/>
          <w:szCs w:val="28"/>
        </w:rPr>
        <w:t>астоящего автобуса</w:t>
      </w:r>
      <w:r w:rsidR="008D339F">
        <w:rPr>
          <w:rFonts w:ascii="Times New Roman" w:hAnsi="Times New Roman" w:cs="Times New Roman"/>
          <w:sz w:val="28"/>
          <w:szCs w:val="28"/>
        </w:rPr>
        <w:t xml:space="preserve"> здесь у нас нет, но мы можем отправиться на </w:t>
      </w:r>
      <w:proofErr w:type="gramStart"/>
      <w:r w:rsidR="008D339F">
        <w:rPr>
          <w:rFonts w:ascii="Times New Roman" w:hAnsi="Times New Roman" w:cs="Times New Roman"/>
          <w:sz w:val="28"/>
          <w:szCs w:val="28"/>
        </w:rPr>
        <w:t>волшебном</w:t>
      </w:r>
      <w:proofErr w:type="gramEnd"/>
      <w:r w:rsidR="008D339F" w:rsidRPr="008D339F">
        <w:rPr>
          <w:rFonts w:ascii="Times New Roman" w:hAnsi="Times New Roman" w:cs="Times New Roman"/>
          <w:sz w:val="28"/>
          <w:szCs w:val="28"/>
        </w:rPr>
        <w:t>. Из чего мы можем сделать автобус сейчас в нашей группе?</w:t>
      </w:r>
    </w:p>
    <w:p w:rsidR="005D6071" w:rsidRPr="000675EC" w:rsidRDefault="008D339F" w:rsidP="00613E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5EC">
        <w:rPr>
          <w:rFonts w:ascii="Times New Roman" w:hAnsi="Times New Roman" w:cs="Times New Roman"/>
          <w:sz w:val="28"/>
          <w:szCs w:val="28"/>
        </w:rPr>
        <w:t>(Из стульчиков)</w:t>
      </w:r>
      <w:r w:rsidR="000675EC">
        <w:rPr>
          <w:rFonts w:ascii="Times New Roman" w:hAnsi="Times New Roman" w:cs="Times New Roman"/>
          <w:sz w:val="28"/>
          <w:szCs w:val="28"/>
        </w:rPr>
        <w:t xml:space="preserve">. Ставят стульчики друг за другом. Получается автобус. </w:t>
      </w:r>
    </w:p>
    <w:p w:rsidR="005D6071" w:rsidRPr="000675EC" w:rsidRDefault="000675EC" w:rsidP="00613EDE">
      <w:pPr>
        <w:spacing w:after="0"/>
      </w:pPr>
      <w:r w:rsidRPr="005D60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Заходите</w:t>
      </w:r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пожалуйста, присаживайтесь, пристегнитесь. Мы отправляемся.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75EC">
        <w:rPr>
          <w:rFonts w:ascii="Times New Roman" w:hAnsi="Times New Roman" w:cs="Times New Roman"/>
          <w:color w:val="000000"/>
          <w:sz w:val="28"/>
          <w:szCs w:val="28"/>
        </w:rPr>
        <w:t>Ребята, сейчас с вами совершим экскурсию по нашему городу Переславлю. Я буду вашим экскурсоводом или по-другому‚ можно сказать гидом в этом путешествии, а вы, надеюсь, будете мне помогать.</w:t>
      </w:r>
      <w:r>
        <w:rPr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2)</w:t>
      </w:r>
    </w:p>
    <w:p w:rsidR="00613EDE" w:rsidRPr="00613EDE" w:rsidRDefault="000675EC" w:rsidP="000675EC">
      <w:pPr>
        <w:shd w:val="clear" w:color="auto" w:fill="FFFFFF"/>
        <w:spacing w:after="0" w:line="315" w:lineRule="atLeast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Показ слайда с автобусом, песенка «Мы в автобусе сидим» Железновой</w:t>
      </w:r>
    </w:p>
    <w:p w:rsidR="00613EDE" w:rsidRDefault="00613EDE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Основная часть</w:t>
      </w:r>
    </w:p>
    <w:p w:rsidR="000675EC" w:rsidRPr="000675EC" w:rsidRDefault="000675EC" w:rsidP="000675E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60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Подъезжаем мы к городу и видим вот такой рисунок на огромном столбе. Что это?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</w:t>
      </w:r>
      <w:r w:rsidR="0061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</w:p>
    <w:p w:rsidR="000675EC" w:rsidRPr="000675EC" w:rsidRDefault="00613EDE" w:rsidP="000675E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</w:t>
      </w:r>
      <w:r w:rsidR="000675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 слайде столб </w:t>
      </w:r>
      <w:r w:rsidR="009315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 въезде в город</w:t>
      </w:r>
      <w:r w:rsidR="000675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0675EC" w:rsidRPr="000675EC" w:rsidRDefault="0093159F" w:rsidP="000675E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детей)</w:t>
      </w:r>
    </w:p>
    <w:p w:rsidR="000675EC" w:rsidRPr="000675EC" w:rsidRDefault="000675EC" w:rsidP="000675E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675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 на нем изображено?</w:t>
      </w:r>
    </w:p>
    <w:p w:rsidR="000675EC" w:rsidRPr="000675EC" w:rsidRDefault="0093159F" w:rsidP="000675E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i/>
          <w:color w:val="181818"/>
          <w:sz w:val="21"/>
          <w:szCs w:val="21"/>
          <w:lang w:eastAsia="ru-RU"/>
        </w:rPr>
      </w:pPr>
      <w:r w:rsidRPr="0093159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(Герб с рыбками, карта, дорога, надпись)</w:t>
      </w:r>
    </w:p>
    <w:p w:rsidR="0093159F" w:rsidRDefault="000675EC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5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31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я предлагаю вам игру «Найди герб Переславля – Залесского». (Слайд 4)</w:t>
      </w:r>
    </w:p>
    <w:p w:rsidR="0093159F" w:rsidRDefault="0093159F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картинок, с изображением гербов разных городов, дети должны найти и показать герб Переславля – Залесского.</w:t>
      </w:r>
    </w:p>
    <w:p w:rsidR="000675EC" w:rsidRPr="000675EC" w:rsidRDefault="000675EC" w:rsidP="000675E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же это за рыбки</w:t>
      </w:r>
      <w:r w:rsidR="00931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гербе города</w:t>
      </w:r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675EC" w:rsidRPr="000675EC" w:rsidRDefault="0093159F" w:rsidP="000675E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i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0675EC" w:rsidRPr="000675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Ряпушка, такая сельдь, которая водится в нашем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озере).</w:t>
      </w:r>
    </w:p>
    <w:p w:rsidR="005179D4" w:rsidRPr="00227143" w:rsidRDefault="000675EC" w:rsidP="005179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5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Воспитатель: </w:t>
      </w:r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Совершенно верно, </w:t>
      </w:r>
      <w:r w:rsidR="005179D4">
        <w:rPr>
          <w:rFonts w:ascii="Times New Roman" w:hAnsi="Times New Roman" w:cs="Times New Roman"/>
          <w:sz w:val="28"/>
          <w:szCs w:val="28"/>
        </w:rPr>
        <w:t xml:space="preserve">в </w:t>
      </w:r>
      <w:r w:rsidR="005179D4" w:rsidRPr="00227143">
        <w:rPr>
          <w:rFonts w:ascii="Times New Roman" w:hAnsi="Times New Roman" w:cs="Times New Roman"/>
          <w:sz w:val="28"/>
          <w:szCs w:val="28"/>
        </w:rPr>
        <w:t>прошлом она поставлялась к вел</w:t>
      </w:r>
      <w:r w:rsidR="005179D4">
        <w:rPr>
          <w:rFonts w:ascii="Times New Roman" w:hAnsi="Times New Roman" w:cs="Times New Roman"/>
          <w:sz w:val="28"/>
          <w:szCs w:val="28"/>
        </w:rPr>
        <w:t xml:space="preserve">икокняжескому и царским столам, </w:t>
      </w:r>
      <w:r w:rsidR="005179D4" w:rsidRPr="00227143">
        <w:rPr>
          <w:rFonts w:ascii="Times New Roman" w:hAnsi="Times New Roman" w:cs="Times New Roman"/>
          <w:sz w:val="28"/>
          <w:szCs w:val="28"/>
        </w:rPr>
        <w:t xml:space="preserve">где высоко ценили её вкусовые качества и подавали к столу </w:t>
      </w:r>
      <w:proofErr w:type="gramStart"/>
      <w:r w:rsidR="005179D4" w:rsidRPr="0022714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5179D4" w:rsidRPr="00227143" w:rsidRDefault="005179D4" w:rsidP="005179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7143">
        <w:rPr>
          <w:rFonts w:ascii="Times New Roman" w:hAnsi="Times New Roman" w:cs="Times New Roman"/>
          <w:sz w:val="28"/>
          <w:szCs w:val="28"/>
        </w:rPr>
        <w:t>праздничные дни и во время приёма иностранных гостей.</w:t>
      </w:r>
    </w:p>
    <w:p w:rsidR="000675EC" w:rsidRPr="000675EC" w:rsidRDefault="005179D4" w:rsidP="000675E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675EC"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же называется наше озеро?</w:t>
      </w:r>
    </w:p>
    <w:p w:rsidR="000675EC" w:rsidRPr="000675EC" w:rsidRDefault="0093159F" w:rsidP="000675E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i/>
          <w:color w:val="181818"/>
          <w:sz w:val="21"/>
          <w:szCs w:val="21"/>
          <w:lang w:eastAsia="ru-RU"/>
        </w:rPr>
      </w:pPr>
      <w:r w:rsidRPr="0093159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0675EC" w:rsidRPr="000675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Озеро </w:t>
      </w:r>
      <w:proofErr w:type="spellStart"/>
      <w:r w:rsidR="000675EC" w:rsidRPr="000675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Плещеево</w:t>
      </w:r>
      <w:proofErr w:type="spellEnd"/>
      <w:r w:rsidRPr="0093159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0675EC" w:rsidRPr="000675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0675EC" w:rsidRPr="000675EC" w:rsidRDefault="000675EC" w:rsidP="000675E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675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Воспитатель: </w:t>
      </w:r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давайте поедем к озеру</w:t>
      </w:r>
      <w:proofErr w:type="gramStart"/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4B36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(Звучит песенка про автобус)</w:t>
      </w:r>
    </w:p>
    <w:p w:rsidR="000675EC" w:rsidRPr="000675EC" w:rsidRDefault="0093159F" w:rsidP="000675E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4B36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r w:rsidR="000675EC" w:rsidRPr="000675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лайд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5 с видом озера Плещеева)</w:t>
      </w:r>
    </w:p>
    <w:p w:rsidR="0093159F" w:rsidRDefault="000675EC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6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 </w:t>
      </w:r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Озеро </w:t>
      </w:r>
      <w:proofErr w:type="spellStart"/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Плещеево</w:t>
      </w:r>
      <w:proofErr w:type="spellEnd"/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достопримечательность Переславля. Его возраст составляет более 30 тысяч лет!!!</w:t>
      </w:r>
      <w:r w:rsidR="004B3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Много-много столетий назад на озере была выстроена учебная или «потешная» флотилия кораблей, принадлежащая Петру Первому. Петр Первый - это знаменитый царь Российской империи в те давние времена. </w:t>
      </w:r>
    </w:p>
    <w:p w:rsidR="0093159F" w:rsidRDefault="0093159F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выйдем из автобуса и немного разомнемся. </w:t>
      </w:r>
    </w:p>
    <w:p w:rsidR="0093159F" w:rsidRPr="00F21BE4" w:rsidRDefault="0093159F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предлагаю вам </w:t>
      </w:r>
      <w:r w:rsidRPr="00F21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 «Море, озеро, ручей»</w:t>
      </w:r>
    </w:p>
    <w:p w:rsidR="0093159F" w:rsidRDefault="0093159F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Правила. Когда я произнесу слово «море», вы должны стать все в круг, взявшись за руки. Когда я произнесу слово</w:t>
      </w:r>
      <w:r w:rsidR="00F21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озеро» вы становитесь в </w:t>
      </w:r>
      <w:r w:rsidR="00F21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 по 2 или 3 человека. Когда я произнесу слово «ручей», вы становитесь в колонну друг за другом, взявшись за руки. Будьте внимательны.</w:t>
      </w:r>
    </w:p>
    <w:p w:rsidR="00F21BE4" w:rsidRPr="00F21BE4" w:rsidRDefault="00F21BE4" w:rsidP="00F21BE4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1B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Подвижная игра «Море, озеро, ручей»</w:t>
      </w:r>
    </w:p>
    <w:p w:rsidR="00F21BE4" w:rsidRPr="00F21BE4" w:rsidRDefault="00F21BE4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5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21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Молодцы. А теперь садимся в автобус и отправляемся дальше.</w:t>
      </w:r>
    </w:p>
    <w:p w:rsidR="004D1110" w:rsidRDefault="004D1110" w:rsidP="004D1110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6)</w:t>
      </w:r>
    </w:p>
    <w:p w:rsidR="00F21BE4" w:rsidRDefault="00F21BE4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675EC"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берегу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озера </w:t>
      </w:r>
      <w:r w:rsidR="000675EC"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музейный комплекс «Ботик Петра Первого».</w:t>
      </w:r>
      <w:r w:rsidR="004D1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21BE4" w:rsidRPr="005C252B" w:rsidRDefault="00F21BE4" w:rsidP="00F21BE4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давно император Петр 1 приехал в Переславль – Залесский в поисках большого водоема.</w:t>
      </w:r>
      <w:r w:rsidR="000675EC"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52B">
        <w:rPr>
          <w:rFonts w:ascii="Times New Roman" w:hAnsi="Times New Roman" w:cs="Times New Roman"/>
          <w:sz w:val="28"/>
          <w:szCs w:val="32"/>
        </w:rPr>
        <w:t>Здесь ему приходит мысль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5C252B">
        <w:rPr>
          <w:rFonts w:ascii="Times New Roman" w:hAnsi="Times New Roman" w:cs="Times New Roman"/>
          <w:sz w:val="28"/>
          <w:szCs w:val="32"/>
        </w:rPr>
        <w:t xml:space="preserve">построить «потешную флотилию». </w:t>
      </w:r>
      <w:r>
        <w:rPr>
          <w:rFonts w:ascii="Times New Roman" w:hAnsi="Times New Roman" w:cs="Times New Roman"/>
          <w:sz w:val="28"/>
          <w:szCs w:val="32"/>
        </w:rPr>
        <w:t xml:space="preserve"> П</w:t>
      </w:r>
      <w:r w:rsidR="00613EDE">
        <w:rPr>
          <w:rFonts w:ascii="Times New Roman" w:hAnsi="Times New Roman" w:cs="Times New Roman"/>
          <w:sz w:val="28"/>
          <w:szCs w:val="32"/>
        </w:rPr>
        <w:t xml:space="preserve">етр 1 очень любил морское дело. </w:t>
      </w:r>
      <w:r>
        <w:rPr>
          <w:rFonts w:ascii="Times New Roman" w:hAnsi="Times New Roman" w:cs="Times New Roman"/>
          <w:sz w:val="28"/>
          <w:szCs w:val="32"/>
        </w:rPr>
        <w:t xml:space="preserve">Здесь тренировались моряки. Но однажды </w:t>
      </w:r>
      <w:r w:rsidRPr="005C252B">
        <w:rPr>
          <w:rFonts w:ascii="Times New Roman" w:hAnsi="Times New Roman" w:cs="Times New Roman"/>
          <w:sz w:val="28"/>
          <w:szCs w:val="32"/>
        </w:rPr>
        <w:t>флотилия погибла</w:t>
      </w:r>
      <w:r>
        <w:rPr>
          <w:rFonts w:ascii="Times New Roman" w:hAnsi="Times New Roman" w:cs="Times New Roman"/>
          <w:sz w:val="28"/>
          <w:szCs w:val="32"/>
        </w:rPr>
        <w:t xml:space="preserve"> во время большого </w:t>
      </w:r>
      <w:r w:rsidRPr="005C252B">
        <w:rPr>
          <w:rFonts w:ascii="Times New Roman" w:hAnsi="Times New Roman" w:cs="Times New Roman"/>
          <w:sz w:val="28"/>
          <w:szCs w:val="32"/>
        </w:rPr>
        <w:t>пожара. Указом сохранился тол</w:t>
      </w:r>
      <w:r>
        <w:rPr>
          <w:rFonts w:ascii="Times New Roman" w:hAnsi="Times New Roman" w:cs="Times New Roman"/>
          <w:sz w:val="28"/>
          <w:szCs w:val="32"/>
        </w:rPr>
        <w:t xml:space="preserve">ько бот «Фортуна», по преданию </w:t>
      </w:r>
      <w:r w:rsidRPr="005C252B">
        <w:rPr>
          <w:rFonts w:ascii="Times New Roman" w:hAnsi="Times New Roman" w:cs="Times New Roman"/>
          <w:sz w:val="28"/>
          <w:szCs w:val="32"/>
        </w:rPr>
        <w:t>построенный самим Петром I.</w:t>
      </w:r>
    </w:p>
    <w:p w:rsidR="000675EC" w:rsidRPr="000675EC" w:rsidRDefault="000675EC" w:rsidP="00CC7724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из вас был в этом музее?</w:t>
      </w:r>
      <w:r w:rsidR="00CC7724" w:rsidRPr="00CC7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7724" w:rsidRPr="0006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не был там, обязательно попросите родителей сходить в этот музей. Вы там узнаете много нового про историю нашего озера, Петра Первого и его флот.</w:t>
      </w:r>
    </w:p>
    <w:p w:rsidR="000675EC" w:rsidRDefault="00CC7724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</w:t>
      </w:r>
      <w:r w:rsidR="00F21B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тветы детей)</w:t>
      </w:r>
    </w:p>
    <w:p w:rsidR="00F21BE4" w:rsidRDefault="00F21BE4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75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21B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 сейчас выйдем из автобуса и выполним задание гида этого музея. Вам нужно из игры – конструктора «Чудо – соты» «построить» бот «Фортуна»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F21BE4" w:rsidRDefault="00F21BE4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К</w:t>
      </w:r>
      <w:r w:rsidRPr="00F21B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онструирование бота «Фортуна»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.</w:t>
      </w:r>
    </w:p>
    <w:p w:rsidR="00F21BE4" w:rsidRDefault="00CC7724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5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C7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Молодцы. Пора отправляться дальше. Проходите в автобус, пристегнитесь.</w:t>
      </w:r>
    </w:p>
    <w:p w:rsidR="00CC7724" w:rsidRPr="00CC7724" w:rsidRDefault="00CC7724" w:rsidP="00CC7724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</w:t>
      </w:r>
      <w:r w:rsidRPr="00CC77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лай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 </w:t>
      </w:r>
      <w:r w:rsidR="004D11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 </w:t>
      </w:r>
      <w:r w:rsidR="004D11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изображением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памятник</w:t>
      </w:r>
      <w:r w:rsidR="004D11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Юрию Долгорукому)</w:t>
      </w:r>
    </w:p>
    <w:p w:rsidR="00CC7724" w:rsidRPr="00CC7724" w:rsidRDefault="00CC7724" w:rsidP="00CC7724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C77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Воспитатель: </w:t>
      </w:r>
      <w:r w:rsidRPr="00CC7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а что это перед нами?</w:t>
      </w:r>
    </w:p>
    <w:p w:rsidR="00CC7724" w:rsidRPr="00CC7724" w:rsidRDefault="00CC7724" w:rsidP="00CC7724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i/>
          <w:color w:val="181818"/>
          <w:sz w:val="21"/>
          <w:szCs w:val="21"/>
          <w:lang w:eastAsia="ru-RU"/>
        </w:rPr>
      </w:pPr>
      <w:r w:rsidRPr="00CC77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(Памятник).</w:t>
      </w:r>
    </w:p>
    <w:p w:rsidR="00CC7724" w:rsidRPr="00CC7724" w:rsidRDefault="00CC7724" w:rsidP="00CC7724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C77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CC7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вы знаете, кто это изображен?</w:t>
      </w:r>
    </w:p>
    <w:p w:rsidR="00CC7724" w:rsidRPr="00CC7724" w:rsidRDefault="00CC7724" w:rsidP="00CC7724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CC77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CC7724" w:rsidRPr="00CC7724" w:rsidRDefault="00CC7724" w:rsidP="00CC7724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C77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CC7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 Юрий долгорукий, именно он основал наш город в 1152 году. Это очень давно. В те времена город был полностью деревянным, а от врагов город защищали наши земляные валы.</w:t>
      </w:r>
    </w:p>
    <w:p w:rsidR="00E90A31" w:rsidRPr="00E90A31" w:rsidRDefault="00E90A31" w:rsidP="00613EDE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</w:t>
      </w:r>
      <w:r w:rsidRPr="00E90A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лайд </w:t>
      </w:r>
      <w:r w:rsidR="004D11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8 </w:t>
      </w:r>
      <w:r w:rsidRPr="00E90A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4D11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изображением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памятник</w:t>
      </w:r>
      <w:r w:rsidR="004D11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Александру Невскому и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Спасо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</w:t>
      </w:r>
      <w:r w:rsidR="00613E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Преображенск</w:t>
      </w:r>
      <w:r w:rsidR="004D11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ого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собор</w:t>
      </w:r>
      <w:r w:rsidR="004D11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4D11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E90A31" w:rsidRPr="00E90A31" w:rsidRDefault="00E90A31" w:rsidP="00E90A3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90A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кто это?</w:t>
      </w:r>
    </w:p>
    <w:p w:rsidR="00E90A31" w:rsidRDefault="00E90A31" w:rsidP="00E90A3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A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Александр Невский. Он великий князь, который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0A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родился, вырос и правил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0A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нашим городом. А еще он был великим полководцем, выиграл много сражений в войнах. Мы очень гордимся нашим земляком.</w:t>
      </w:r>
    </w:p>
    <w:p w:rsidR="00E87DA4" w:rsidRPr="00E87DA4" w:rsidRDefault="00E87DA4" w:rsidP="00E87D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Каменный храм был первым, какой видели </w:t>
      </w:r>
      <w:proofErr w:type="spellStart"/>
      <w:r w:rsidRPr="00E87D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залесские</w:t>
      </w:r>
      <w:proofErr w:type="spellEnd"/>
      <w:r w:rsidRPr="00E87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жители, привыкшие строить только из дерева. Около него располагались княжеские хоромы, дома дружинников; всё это было необычно, мощно и радовало глаз наших предков. Поэтому они и назвали этот необыкновенный ансамбль Красной площадью, как звали своих красавиц-подруг красными девушками.</w:t>
      </w:r>
      <w:r w:rsidRPr="00E87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0A31" w:rsidRDefault="00E90A31" w:rsidP="00E90A3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сейчас выйдем из автобуса и немного посоревнуемся. Вы разделитесь на 2 команды. 1 команда из разрезных картинок должна собрать изображение памятника Александру Невскому, а 2 команда – изображение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Преображенского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собора.</w:t>
      </w:r>
    </w:p>
    <w:p w:rsidR="00E90A31" w:rsidRPr="00E90A31" w:rsidRDefault="00E90A31" w:rsidP="00E90A31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 w:rsidRPr="004D1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«Собери Памятник А. Невскому», «</w:t>
      </w:r>
      <w:r w:rsidR="004D1110" w:rsidRPr="004D1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</w:t>
      </w:r>
      <w:r w:rsidRPr="004D1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бери </w:t>
      </w:r>
      <w:proofErr w:type="spellStart"/>
      <w:proofErr w:type="gramStart"/>
      <w:r w:rsidRPr="004D1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Спасо</w:t>
      </w:r>
      <w:proofErr w:type="spellEnd"/>
      <w:r w:rsidRPr="004D1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Преображенский</w:t>
      </w:r>
      <w:proofErr w:type="gramEnd"/>
      <w:r w:rsidRPr="004D1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собор»</w:t>
      </w:r>
    </w:p>
    <w:p w:rsidR="00CC7724" w:rsidRDefault="004D1110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CC7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отлично справились с заданием. Заходите в автобус, присаживайтесь, пристегивайтесь. Мы отправляемся дальше. А сейчас вы должны отгадать загадки, чтобы узнать мимо чего  мы будем проезжать.</w:t>
      </w:r>
    </w:p>
    <w:p w:rsidR="004D1110" w:rsidRDefault="004D1110" w:rsidP="000675E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D1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Загадки</w:t>
      </w:r>
    </w:p>
    <w:p w:rsidR="00613EDE" w:rsidRDefault="00613EDE" w:rsidP="000C1FD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C1FDC" w:rsidRPr="000C1FDC" w:rsidRDefault="00613EDE" w:rsidP="000C1FD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 9)</w:t>
      </w:r>
      <w:r w:rsidR="000C1F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</w:t>
      </w:r>
      <w:r w:rsidR="000C1FDC" w:rsidRPr="000C1F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узей утюга.</w:t>
      </w:r>
    </w:p>
    <w:p w:rsidR="004D1110" w:rsidRPr="005179D4" w:rsidRDefault="004D1110" w:rsidP="005179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179D4">
        <w:rPr>
          <w:sz w:val="28"/>
          <w:szCs w:val="28"/>
        </w:rPr>
        <w:t>Я беру его за ручку, пар пускает он, как тучку,</w:t>
      </w:r>
    </w:p>
    <w:p w:rsidR="004D1110" w:rsidRPr="005179D4" w:rsidRDefault="004D1110" w:rsidP="005179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179D4">
        <w:rPr>
          <w:sz w:val="28"/>
          <w:szCs w:val="28"/>
        </w:rPr>
        <w:t>Сл</w:t>
      </w:r>
      <w:r w:rsidR="00E87DA4">
        <w:rPr>
          <w:sz w:val="28"/>
          <w:szCs w:val="28"/>
        </w:rPr>
        <w:t xml:space="preserve">овно белый пароход, </w:t>
      </w:r>
      <w:r w:rsidRPr="005179D4">
        <w:rPr>
          <w:sz w:val="28"/>
          <w:szCs w:val="28"/>
        </w:rPr>
        <w:t>в волнах простыни плывет.</w:t>
      </w:r>
      <w:r w:rsidR="005179D4">
        <w:rPr>
          <w:sz w:val="28"/>
          <w:szCs w:val="28"/>
        </w:rPr>
        <w:t xml:space="preserve"> (Утюг)</w:t>
      </w:r>
    </w:p>
    <w:p w:rsidR="000C1FDC" w:rsidRPr="000C1FDC" w:rsidRDefault="000C1FDC" w:rsidP="000C1FDC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0C1FDC">
        <w:rPr>
          <w:i/>
          <w:sz w:val="28"/>
          <w:szCs w:val="28"/>
        </w:rPr>
        <w:t>Народная площадь</w:t>
      </w:r>
    </w:p>
    <w:p w:rsidR="000C1FDC" w:rsidRPr="000C1FDC" w:rsidRDefault="000C1FDC" w:rsidP="000C1FD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ней в торжественные даты</w:t>
      </w:r>
    </w:p>
    <w:p w:rsidR="000C1FDC" w:rsidRPr="000C1FDC" w:rsidRDefault="000C1FDC" w:rsidP="000C1FD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Парадом шествуют солдаты,</w:t>
      </w:r>
    </w:p>
    <w:p w:rsidR="000C1FDC" w:rsidRPr="000C1FDC" w:rsidRDefault="000C1FDC" w:rsidP="000C1FD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елкой самою большой</w:t>
      </w:r>
    </w:p>
    <w:p w:rsidR="000C1FDC" w:rsidRPr="000C1FDC" w:rsidRDefault="000C1FDC" w:rsidP="000C1FD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украшена зимой.</w:t>
      </w:r>
    </w:p>
    <w:p w:rsidR="000C1FDC" w:rsidRPr="000C1FDC" w:rsidRDefault="000C1FDC" w:rsidP="000C1FD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F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Ответ:</w:t>
      </w:r>
      <w:r w:rsidRPr="000C1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Площадь</w:t>
      </w:r>
    </w:p>
    <w:p w:rsidR="000C1FDC" w:rsidRDefault="000C1FDC" w:rsidP="000C1FDC">
      <w:pPr>
        <w:pStyle w:val="a3"/>
        <w:spacing w:before="0" w:beforeAutospacing="0" w:after="0" w:afterAutospacing="0"/>
        <w:rPr>
          <w:sz w:val="28"/>
          <w:szCs w:val="28"/>
        </w:rPr>
      </w:pPr>
      <w:r w:rsidRPr="00916D80">
        <w:rPr>
          <w:sz w:val="28"/>
          <w:szCs w:val="28"/>
        </w:rPr>
        <w:t xml:space="preserve">В разные годы она называлась Торговой, Новой и, наконец, стала Народной. Сегодня это главная городская площадь. Здесь у Трубежа располагались склады, в </w:t>
      </w:r>
      <w:r w:rsidRPr="00916D80">
        <w:rPr>
          <w:sz w:val="28"/>
          <w:szCs w:val="28"/>
        </w:rPr>
        <w:lastRenderedPageBreak/>
        <w:t>которых купцы хранили свой товар</w:t>
      </w:r>
      <w:r>
        <w:rPr>
          <w:sz w:val="28"/>
          <w:szCs w:val="28"/>
        </w:rPr>
        <w:t>.</w:t>
      </w:r>
      <w:r w:rsidRPr="000C1FDC">
        <w:rPr>
          <w:sz w:val="28"/>
          <w:szCs w:val="28"/>
        </w:rPr>
        <w:t xml:space="preserve"> Стояла здесь самая большая в городе водонапорная башня. Зимой на площади заливали большой каток, благо вода была рядом.</w:t>
      </w:r>
    </w:p>
    <w:p w:rsidR="000C1FDC" w:rsidRPr="000C1FDC" w:rsidRDefault="000C1FDC" w:rsidP="000C1FD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C1F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Больница</w:t>
      </w:r>
    </w:p>
    <w:p w:rsidR="000C1FDC" w:rsidRPr="000C1FDC" w:rsidRDefault="000C1FDC" w:rsidP="000C1FD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домике врачи</w:t>
      </w:r>
    </w:p>
    <w:p w:rsidR="000C1FDC" w:rsidRPr="000C1FDC" w:rsidRDefault="000C1FDC" w:rsidP="000C1FD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Ждут людей, чтоб их лечить.</w:t>
      </w:r>
    </w:p>
    <w:p w:rsidR="000C1FDC" w:rsidRPr="000C1FDC" w:rsidRDefault="000C1FDC" w:rsidP="000C1FD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они помочь готовы -</w:t>
      </w:r>
    </w:p>
    <w:p w:rsidR="000C1FDC" w:rsidRPr="000C1FDC" w:rsidRDefault="000C1FDC" w:rsidP="000C1FD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Отпускают лишь здоровых.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0C1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C1FDC" w:rsidRPr="009A79A9" w:rsidRDefault="000C1FDC" w:rsidP="000C1FDC">
      <w:pPr>
        <w:pStyle w:val="a3"/>
        <w:spacing w:before="0" w:beforeAutospacing="0" w:after="0" w:afterAutospacing="0"/>
        <w:rPr>
          <w:i/>
          <w:color w:val="222222"/>
          <w:sz w:val="28"/>
          <w:szCs w:val="28"/>
          <w:shd w:val="clear" w:color="auto" w:fill="FFFFFF"/>
        </w:rPr>
      </w:pPr>
      <w:r w:rsidRPr="009A79A9">
        <w:rPr>
          <w:i/>
          <w:color w:val="222222"/>
          <w:sz w:val="28"/>
          <w:szCs w:val="28"/>
          <w:shd w:val="clear" w:color="auto" w:fill="FFFFFF"/>
        </w:rPr>
        <w:t>Библиотека</w:t>
      </w:r>
    </w:p>
    <w:p w:rsidR="000C1FDC" w:rsidRPr="009A79A9" w:rsidRDefault="000C1FDC" w:rsidP="000C1FDC">
      <w:pPr>
        <w:pStyle w:val="a3"/>
        <w:spacing w:before="0" w:beforeAutospacing="0" w:after="0" w:afterAutospacing="0"/>
        <w:rPr>
          <w:sz w:val="28"/>
          <w:szCs w:val="28"/>
        </w:rPr>
      </w:pPr>
      <w:r w:rsidRPr="009A79A9">
        <w:rPr>
          <w:color w:val="222222"/>
          <w:sz w:val="28"/>
          <w:szCs w:val="28"/>
          <w:shd w:val="clear" w:color="auto" w:fill="FFFFFF"/>
        </w:rPr>
        <w:t>Если хочешь умным стать,</w:t>
      </w:r>
      <w:r w:rsidRPr="009A79A9">
        <w:rPr>
          <w:color w:val="222222"/>
          <w:sz w:val="28"/>
          <w:szCs w:val="28"/>
        </w:rPr>
        <w:br/>
      </w:r>
      <w:r w:rsidRPr="009A79A9">
        <w:rPr>
          <w:color w:val="222222"/>
          <w:sz w:val="28"/>
          <w:szCs w:val="28"/>
          <w:shd w:val="clear" w:color="auto" w:fill="FFFFFF"/>
        </w:rPr>
        <w:t>Нужно много книг читать.</w:t>
      </w:r>
      <w:r w:rsidRPr="009A79A9">
        <w:rPr>
          <w:color w:val="222222"/>
          <w:sz w:val="28"/>
          <w:szCs w:val="28"/>
        </w:rPr>
        <w:br/>
      </w:r>
      <w:r w:rsidRPr="009A79A9">
        <w:rPr>
          <w:color w:val="222222"/>
          <w:sz w:val="28"/>
          <w:szCs w:val="28"/>
          <w:shd w:val="clear" w:color="auto" w:fill="FFFFFF"/>
        </w:rPr>
        <w:t>Чтоб найти все книги века,</w:t>
      </w:r>
      <w:r w:rsidRPr="009A79A9">
        <w:rPr>
          <w:color w:val="222222"/>
          <w:sz w:val="28"/>
          <w:szCs w:val="28"/>
        </w:rPr>
        <w:br/>
      </w:r>
      <w:r w:rsidRPr="009A79A9">
        <w:rPr>
          <w:color w:val="222222"/>
          <w:sz w:val="28"/>
          <w:szCs w:val="28"/>
          <w:shd w:val="clear" w:color="auto" w:fill="FFFFFF"/>
        </w:rPr>
        <w:t>Приходи в… (Библиотеку).</w:t>
      </w:r>
    </w:p>
    <w:p w:rsidR="009A79A9" w:rsidRPr="009A79A9" w:rsidRDefault="009A79A9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немного отдохнем. Мы покажем, какой у нас замечательный город.</w:t>
      </w:r>
    </w:p>
    <w:p w:rsidR="009A79A9" w:rsidRPr="009A79A9" w:rsidRDefault="009A79A9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9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Разминка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Утром рано мы встаём,</w:t>
      </w:r>
      <w:r w:rsidR="009A7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7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(поднять руки вверх и опустить через стороны)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 видим за окном.</w:t>
      </w:r>
      <w:r w:rsidR="009A7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79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</w:t>
      </w:r>
      <w:r w:rsidRPr="00517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оказать руками на окно)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проснулся, он живёт,</w:t>
      </w:r>
      <w:r w:rsidR="009A7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7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(руки на поясе, пружинки в обе стороны)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на улицу зовёт.</w:t>
      </w:r>
      <w:r w:rsidR="009A7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79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</w:t>
      </w:r>
      <w:r w:rsidRPr="00517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одьба на месте)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 бывают разные:</w:t>
      </w:r>
    </w:p>
    <w:p w:rsidR="005179D4" w:rsidRPr="005179D4" w:rsidRDefault="009A79A9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Высокие и низкие, </w:t>
      </w:r>
      <w:r w:rsidR="005179D4" w:rsidRPr="00517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(поднять руки вверх и опустить)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Далёкие и близкие,</w:t>
      </w:r>
      <w:r w:rsidR="009A7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7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(вытянуть руки и приблизить к себе)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Деревянные</w:t>
      </w:r>
      <w:proofErr w:type="gramEnd"/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панельные, кирпичные,</w:t>
      </w:r>
      <w:r w:rsidR="009A7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7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(передвигать одной рукой как будто бы считаем)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Вроде бы обычные.</w:t>
      </w:r>
      <w:r w:rsidR="009A7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79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</w:t>
      </w:r>
      <w:r w:rsidRPr="00517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азвести руками)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живём, мы растём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нашем городе родном.</w:t>
      </w:r>
      <w:r w:rsidR="004B3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79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</w:t>
      </w:r>
      <w:r w:rsidRPr="00517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остепенно подняться на носки с поднятыми руками и принять и. п.)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кого-то - небольшой, -</w:t>
      </w:r>
      <w:r w:rsidR="004B3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7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(показать руками маленький предмет)</w:t>
      </w:r>
    </w:p>
    <w:p w:rsidR="005179D4" w:rsidRPr="005179D4" w:rsidRDefault="005179D4" w:rsidP="009A7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для нас – </w:t>
      </w:r>
      <w:proofErr w:type="gramStart"/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огромный</w:t>
      </w:r>
      <w:proofErr w:type="gramEnd"/>
      <w:r w:rsidRPr="00517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A7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79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</w:t>
      </w:r>
      <w:r w:rsidRPr="005179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однять руки вверх и опустить через стороны)</w:t>
      </w:r>
    </w:p>
    <w:p w:rsidR="009A79A9" w:rsidRPr="0014472C" w:rsidRDefault="009A79A9" w:rsidP="009A79A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интересного и красивого есть в нашем городе. Мы еще с вами об этом будем говорить. А сейчас посмотрите, </w:t>
      </w:r>
      <w:r w:rsidR="00390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каким наш </w:t>
      </w:r>
      <w:proofErr w:type="gramStart"/>
      <w:r w:rsidR="00390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</w:t>
      </w:r>
      <w:proofErr w:type="gramEnd"/>
      <w:r w:rsidR="00390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раньше и </w:t>
      </w:r>
      <w:proofErr w:type="gramStart"/>
      <w:r w:rsidR="00390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</w:t>
      </w:r>
      <w:proofErr w:type="gramEnd"/>
      <w:r w:rsidR="00390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стал. </w:t>
      </w:r>
      <w:r w:rsidR="0061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 10) </w:t>
      </w:r>
      <w:r w:rsidR="00390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красив наш город с высоты.</w:t>
      </w:r>
      <w:r w:rsidR="0039052B" w:rsidRPr="00390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052B"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и есть наша с вами малая Родина!</w:t>
      </w:r>
      <w:r w:rsidR="0061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11)</w:t>
      </w:r>
    </w:p>
    <w:p w:rsidR="00613EDE" w:rsidRPr="0014472C" w:rsidRDefault="00613EDE" w:rsidP="00613ED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447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Садитесь снова в автобус, поехали обратно. Посмотрите, мы вернулись в наш любимый детский сад.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12)</w:t>
      </w:r>
    </w:p>
    <w:p w:rsidR="00613EDE" w:rsidRPr="0014472C" w:rsidRDefault="00613EDE" w:rsidP="00613ED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Дорогие ребята! Вы теперь хорошо знаете наш любимый город Переславль и по — праву можете называться юными </w:t>
      </w:r>
      <w:proofErr w:type="spellStart"/>
      <w:r w:rsidR="004B3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ереславцами</w:t>
      </w:r>
      <w:proofErr w:type="spellEnd"/>
      <w:r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Я хочу нагр</w:t>
      </w:r>
      <w:r w:rsidR="004B3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адить всех вас эмблемами «Юный </w:t>
      </w:r>
      <w:proofErr w:type="spellStart"/>
      <w:r w:rsidR="004B3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ереславец</w:t>
      </w:r>
      <w:proofErr w:type="spellEnd"/>
      <w:r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Любите св</w:t>
      </w:r>
      <w:bookmarkStart w:id="0" w:name="_GoBack"/>
      <w:bookmarkEnd w:id="0"/>
      <w:r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ою родину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большую и малую. Старайтесь больше узнать о ее людях и истории, берегите природу! Любите свой город, ухаживайте за ним: не сорите, высаживайте цветы, саженцы деревьев.</w:t>
      </w:r>
    </w:p>
    <w:p w:rsidR="00613EDE" w:rsidRPr="0014472C" w:rsidRDefault="00613EDE" w:rsidP="00613ED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447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Рефлексия:</w:t>
      </w:r>
    </w:p>
    <w:p w:rsidR="00613EDE" w:rsidRPr="0014472C" w:rsidRDefault="00613EDE" w:rsidP="00613E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4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вспомним, где мы были сегодня. На чем ехали? Что видели? Что вам больше понравилось. Чего нового вы узнали?</w:t>
      </w:r>
    </w:p>
    <w:p w:rsidR="005D6071" w:rsidRDefault="005D6071"/>
    <w:sectPr w:rsidR="005D6071" w:rsidSect="005D607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0B"/>
    <w:rsid w:val="000675EC"/>
    <w:rsid w:val="000C1FDC"/>
    <w:rsid w:val="000F776A"/>
    <w:rsid w:val="00141ADF"/>
    <w:rsid w:val="001C7E8C"/>
    <w:rsid w:val="0039052B"/>
    <w:rsid w:val="004B36EF"/>
    <w:rsid w:val="004D1110"/>
    <w:rsid w:val="005179D4"/>
    <w:rsid w:val="005C4DD1"/>
    <w:rsid w:val="005D6071"/>
    <w:rsid w:val="00613EDE"/>
    <w:rsid w:val="008D339F"/>
    <w:rsid w:val="0093159F"/>
    <w:rsid w:val="009A79A9"/>
    <w:rsid w:val="00B1050B"/>
    <w:rsid w:val="00CC7724"/>
    <w:rsid w:val="00E87DA4"/>
    <w:rsid w:val="00E90A31"/>
    <w:rsid w:val="00F21BE4"/>
    <w:rsid w:val="00F2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1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1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3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Павлентий</dc:creator>
  <cp:keywords/>
  <dc:description/>
  <cp:lastModifiedBy>Павлентий</cp:lastModifiedBy>
  <cp:revision>6</cp:revision>
  <dcterms:created xsi:type="dcterms:W3CDTF">2023-02-04T15:22:00Z</dcterms:created>
  <dcterms:modified xsi:type="dcterms:W3CDTF">2023-02-12T10:33:00Z</dcterms:modified>
</cp:coreProperties>
</file>